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6CC0" w14:textId="0168AED1" w:rsidR="00BC517C" w:rsidRPr="00DD61A2" w:rsidRDefault="001C733C" w:rsidP="00DD61A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1A2">
        <w:rPr>
          <w:rFonts w:ascii="Times New Roman" w:hAnsi="Times New Roman" w:cs="Times New Roman"/>
          <w:b/>
          <w:sz w:val="24"/>
          <w:szCs w:val="24"/>
        </w:rPr>
        <w:t>Tisztelt Szülők!</w:t>
      </w:r>
    </w:p>
    <w:p w14:paraId="280735C9" w14:textId="77777777" w:rsidR="00DD61A2" w:rsidRDefault="00DD61A2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B0C3AC" w14:textId="77777777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az első félév végének időpontja a tanév elején kiadott rendelethez képest módosult, ezért szükséges volt néhány időpontot átszervezni éves eseménynaptárunkban.</w:t>
      </w:r>
    </w:p>
    <w:p w14:paraId="419459B7" w14:textId="778DCAFA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8AD57" w14:textId="47613728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Változások:</w:t>
      </w:r>
    </w:p>
    <w:p w14:paraId="7F4DE5EE" w14:textId="5C2DF764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félév vége: 2026. január 23., péntek</w:t>
      </w:r>
    </w:p>
    <w:p w14:paraId="1C0D2501" w14:textId="5EA0079D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félévi értesítők kiosztása: 2026. január 29., csütörtök</w:t>
      </w:r>
    </w:p>
    <w:p w14:paraId="67F4E090" w14:textId="31BEC047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félévi értekezlet időpontja 2026. február 9., hétfő – </w:t>
      </w:r>
      <w:r w:rsidRPr="0028271F">
        <w:rPr>
          <w:rFonts w:ascii="Times New Roman" w:hAnsi="Times New Roman" w:cs="Times New Roman"/>
          <w:color w:val="EE0000"/>
          <w:sz w:val="24"/>
          <w:szCs w:val="24"/>
        </w:rPr>
        <w:t>Tanulóinknak szünet</w:t>
      </w:r>
    </w:p>
    <w:p w14:paraId="402CFA92" w14:textId="26887B04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január 26., hétfő</w:t>
      </w:r>
      <w:r w:rsidR="0028271F">
        <w:rPr>
          <w:rFonts w:ascii="Times New Roman" w:hAnsi="Times New Roman" w:cs="Times New Roman"/>
          <w:sz w:val="24"/>
          <w:szCs w:val="24"/>
        </w:rPr>
        <w:t xml:space="preserve"> – </w:t>
      </w:r>
      <w:r w:rsidR="0028271F" w:rsidRPr="0028271F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28271F">
        <w:rPr>
          <w:rFonts w:ascii="Times New Roman" w:hAnsi="Times New Roman" w:cs="Times New Roman"/>
          <w:color w:val="EE0000"/>
          <w:sz w:val="24"/>
          <w:szCs w:val="24"/>
        </w:rPr>
        <w:t>ormál tanítási nap.</w:t>
      </w:r>
    </w:p>
    <w:p w14:paraId="46DD3D9A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A1283F5" w14:textId="0B2C7C13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alsós nyílt hét átkerül a február 16-tal kezdőd</w:t>
      </w:r>
      <w:r w:rsidR="00A44E4C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hétre, a nyílt hétre jelentkezni február 9-től lehet.</w:t>
      </w:r>
    </w:p>
    <w:p w14:paraId="0512C02A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66A01E6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DD6D884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204C78E" w14:textId="4C7E8AD4" w:rsidR="0057732C" w:rsidRP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57732C">
        <w:rPr>
          <w:rFonts w:ascii="Times New Roman" w:hAnsi="Times New Roman" w:cs="Times New Roman"/>
          <w:b/>
          <w:bCs/>
          <w:sz w:val="24"/>
          <w:szCs w:val="24"/>
        </w:rPr>
        <w:t>2026. január</w:t>
      </w:r>
    </w:p>
    <w:p w14:paraId="09EB508E" w14:textId="32198085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32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7642C49" wp14:editId="0EDCAFD9">
            <wp:extent cx="6517109" cy="4723074"/>
            <wp:effectExtent l="0" t="0" r="0" b="1905"/>
            <wp:docPr id="764107740" name="Kép 1" descr="A képen szöveg, képernyőkép, szá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07740" name="Kép 1" descr="A képen szöveg, képernyőkép, szám, Betűtípu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2408" cy="473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4C0A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1CF46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70531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3B4C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3812B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67EE5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8335F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0E24A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AF68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F5312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9F642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4CB1C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42612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5FB61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2C528" w14:textId="77777777" w:rsid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30298" w14:textId="77207F38" w:rsidR="001C733C" w:rsidRPr="0057732C" w:rsidRDefault="0057732C" w:rsidP="001C733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57732C">
        <w:rPr>
          <w:rFonts w:ascii="Times New Roman" w:hAnsi="Times New Roman" w:cs="Times New Roman"/>
          <w:b/>
          <w:bCs/>
          <w:sz w:val="24"/>
          <w:szCs w:val="24"/>
        </w:rPr>
        <w:t>2026. február</w:t>
      </w:r>
    </w:p>
    <w:p w14:paraId="1E7B03CE" w14:textId="293DE20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32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614E02A" wp14:editId="048516D0">
            <wp:extent cx="6599582" cy="6654886"/>
            <wp:effectExtent l="0" t="0" r="0" b="0"/>
            <wp:docPr id="637614096" name="Kép 1" descr="A képen szöveg, képernyőkép, Párhuzamo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14096" name="Kép 1" descr="A képen szöveg, képernyőkép, Párhuzamos, szám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6812" cy="666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55D27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7883D7" w14:textId="77777777" w:rsidR="0057732C" w:rsidRDefault="0057732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A1DA39" w14:textId="61236221" w:rsidR="001C733C" w:rsidRDefault="001C733C" w:rsidP="00DD61A2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Tisztelettel,</w:t>
      </w:r>
    </w:p>
    <w:p w14:paraId="70CF72F4" w14:textId="0E3EEEF0" w:rsidR="001C733C" w:rsidRDefault="001C733C" w:rsidP="00DD61A2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Kondás Balázs</w:t>
      </w:r>
    </w:p>
    <w:p w14:paraId="211B5FD3" w14:textId="77777777" w:rsidR="001C733C" w:rsidRDefault="001C733C" w:rsidP="00DD61A2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14:paraId="27A6CEBC" w14:textId="77777777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547D1CD" w14:textId="77777777" w:rsid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6F3840F" w14:textId="77777777" w:rsidR="001C733C" w:rsidRPr="001C733C" w:rsidRDefault="001C733C" w:rsidP="001C733C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733C" w:rsidRPr="001C733C" w:rsidSect="001C7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C"/>
    <w:rsid w:val="001C733C"/>
    <w:rsid w:val="0028271F"/>
    <w:rsid w:val="0057732C"/>
    <w:rsid w:val="005D719D"/>
    <w:rsid w:val="00A44E4C"/>
    <w:rsid w:val="00BC517C"/>
    <w:rsid w:val="00DD61A2"/>
    <w:rsid w:val="00E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0690"/>
  <w15:chartTrackingRefBased/>
  <w15:docId w15:val="{276BD857-6BD2-49F1-84B4-BFE0548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7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7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7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7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7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73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73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73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73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73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73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73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73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73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7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73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733C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1C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Kondás</dc:creator>
  <cp:keywords/>
  <dc:description/>
  <cp:lastModifiedBy>Rita</cp:lastModifiedBy>
  <cp:revision>3</cp:revision>
  <dcterms:created xsi:type="dcterms:W3CDTF">2026-01-05T08:31:00Z</dcterms:created>
  <dcterms:modified xsi:type="dcterms:W3CDTF">2026-01-05T09:20:00Z</dcterms:modified>
</cp:coreProperties>
</file>