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40FAE" w14:textId="64799D4D" w:rsidR="00C43B3D" w:rsidRDefault="00C10B1B" w:rsidP="00961F2F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="00961F2F" w:rsidRPr="007C5A86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244A09">
        <w:rPr>
          <w:rFonts w:ascii="Times New Roman" w:hAnsi="Times New Roman" w:cs="Times New Roman"/>
          <w:color w:val="FF0000"/>
          <w:sz w:val="28"/>
          <w:szCs w:val="28"/>
        </w:rPr>
        <w:t>b</w:t>
      </w:r>
      <w:r w:rsidR="00961F2F" w:rsidRPr="007C5A86">
        <w:rPr>
          <w:rFonts w:ascii="Times New Roman" w:hAnsi="Times New Roman" w:cs="Times New Roman"/>
          <w:color w:val="FF0000"/>
          <w:sz w:val="28"/>
          <w:szCs w:val="28"/>
        </w:rPr>
        <w:t xml:space="preserve"> - Füzet-és </w:t>
      </w:r>
      <w:r w:rsidR="00993CE2">
        <w:rPr>
          <w:rFonts w:ascii="Times New Roman" w:hAnsi="Times New Roman" w:cs="Times New Roman"/>
          <w:color w:val="FF0000"/>
          <w:sz w:val="28"/>
          <w:szCs w:val="28"/>
        </w:rPr>
        <w:t>eszköz</w:t>
      </w:r>
      <w:r w:rsidR="00961F2F" w:rsidRPr="007C5A86">
        <w:rPr>
          <w:rFonts w:ascii="Times New Roman" w:hAnsi="Times New Roman" w:cs="Times New Roman"/>
          <w:color w:val="FF0000"/>
          <w:sz w:val="28"/>
          <w:szCs w:val="28"/>
        </w:rPr>
        <w:t>lista 202</w:t>
      </w:r>
      <w:r w:rsidR="00D458D6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="00961F2F" w:rsidRPr="007C5A86">
        <w:rPr>
          <w:rFonts w:ascii="Times New Roman" w:hAnsi="Times New Roman" w:cs="Times New Roman"/>
          <w:color w:val="FF0000"/>
          <w:sz w:val="28"/>
          <w:szCs w:val="28"/>
        </w:rPr>
        <w:t>/2</w:t>
      </w:r>
      <w:r w:rsidR="00D458D6">
        <w:rPr>
          <w:rFonts w:ascii="Times New Roman" w:hAnsi="Times New Roman" w:cs="Times New Roman"/>
          <w:color w:val="FF0000"/>
          <w:sz w:val="28"/>
          <w:szCs w:val="28"/>
        </w:rPr>
        <w:t>7</w:t>
      </w:r>
    </w:p>
    <w:p w14:paraId="6EBCA31E" w14:textId="05A4CB9F" w:rsidR="00C43B3D" w:rsidRPr="00D57D46" w:rsidRDefault="00C43B3D" w:rsidP="00C43B3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D57D46">
        <w:rPr>
          <w:rFonts w:ascii="Times New Roman" w:hAnsi="Times New Roman" w:cs="Times New Roman"/>
          <w:color w:val="FF0000"/>
          <w:sz w:val="24"/>
          <w:szCs w:val="24"/>
        </w:rPr>
        <w:t xml:space="preserve">Matematika </w:t>
      </w:r>
    </w:p>
    <w:p w14:paraId="6F3A5441" w14:textId="77777777" w:rsidR="00C43B3D" w:rsidRPr="00D57D46" w:rsidRDefault="00C43B3D" w:rsidP="00C43B3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058F1F5F" w14:textId="77777777" w:rsidR="00244A09" w:rsidRPr="00D57D46" w:rsidRDefault="00244A09" w:rsidP="00D57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7D46">
        <w:rPr>
          <w:rFonts w:ascii="Times New Roman" w:hAnsi="Times New Roman" w:cs="Times New Roman"/>
          <w:sz w:val="24"/>
          <w:szCs w:val="24"/>
        </w:rPr>
        <w:t>1 db A/4-es) nagy alakú négyzethálós füzet</w:t>
      </w:r>
    </w:p>
    <w:p w14:paraId="5EB32473" w14:textId="77777777" w:rsidR="00244A09" w:rsidRPr="00D57D46" w:rsidRDefault="00244A09" w:rsidP="00D57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7D46">
        <w:rPr>
          <w:rFonts w:ascii="Times New Roman" w:hAnsi="Times New Roman" w:cs="Times New Roman"/>
          <w:sz w:val="24"/>
          <w:szCs w:val="24"/>
        </w:rPr>
        <w:t>1 db (A/4-es) nagy alakú sima füzet – 4évre</w:t>
      </w:r>
    </w:p>
    <w:p w14:paraId="67931FBA" w14:textId="28946E3D" w:rsidR="00244A09" w:rsidRPr="00D57D46" w:rsidRDefault="00244A09" w:rsidP="00D57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7D46">
        <w:rPr>
          <w:rFonts w:ascii="Times New Roman" w:hAnsi="Times New Roman" w:cs="Times New Roman"/>
          <w:sz w:val="24"/>
          <w:szCs w:val="24"/>
        </w:rPr>
        <w:t xml:space="preserve">körző – póthegy (Akinek még nincs, annak érdemes </w:t>
      </w:r>
      <w:proofErr w:type="spellStart"/>
      <w:r w:rsidRPr="00D57D46">
        <w:rPr>
          <w:rFonts w:ascii="Times New Roman" w:hAnsi="Times New Roman" w:cs="Times New Roman"/>
          <w:sz w:val="24"/>
          <w:szCs w:val="24"/>
        </w:rPr>
        <w:t>ceruzabehelyezős</w:t>
      </w:r>
      <w:proofErr w:type="spellEnd"/>
      <w:r w:rsidRPr="00D57D46">
        <w:rPr>
          <w:rFonts w:ascii="Times New Roman" w:hAnsi="Times New Roman" w:cs="Times New Roman"/>
          <w:sz w:val="24"/>
          <w:szCs w:val="24"/>
        </w:rPr>
        <w:t xml:space="preserve"> szerkezetűt venni</w:t>
      </w:r>
      <w:r w:rsidR="00D458D6">
        <w:rPr>
          <w:rFonts w:ascii="Times New Roman" w:hAnsi="Times New Roman" w:cs="Times New Roman"/>
          <w:sz w:val="24"/>
          <w:szCs w:val="24"/>
        </w:rPr>
        <w:t>)</w:t>
      </w:r>
      <w:r w:rsidRPr="00D57D46">
        <w:rPr>
          <w:rFonts w:ascii="Times New Roman" w:hAnsi="Times New Roman" w:cs="Times New Roman"/>
          <w:sz w:val="24"/>
          <w:szCs w:val="24"/>
        </w:rPr>
        <w:t>.</w:t>
      </w:r>
    </w:p>
    <w:p w14:paraId="12351B35" w14:textId="77777777" w:rsidR="00244A09" w:rsidRPr="00D57D46" w:rsidRDefault="00244A09" w:rsidP="00D57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7D46">
        <w:rPr>
          <w:rFonts w:ascii="Times New Roman" w:hAnsi="Times New Roman" w:cs="Times New Roman"/>
          <w:sz w:val="24"/>
          <w:szCs w:val="24"/>
        </w:rPr>
        <w:t>2 egyenes vonalzó (15 cm és 30 cm)</w:t>
      </w:r>
    </w:p>
    <w:p w14:paraId="1A6184AB" w14:textId="39D7E86A" w:rsidR="00244A09" w:rsidRPr="00D57D46" w:rsidRDefault="00244A09" w:rsidP="00D57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7D46">
        <w:rPr>
          <w:rFonts w:ascii="Times New Roman" w:hAnsi="Times New Roman" w:cs="Times New Roman"/>
          <w:sz w:val="24"/>
          <w:szCs w:val="24"/>
        </w:rPr>
        <w:t>derékszögű vonalzó</w:t>
      </w:r>
    </w:p>
    <w:p w14:paraId="2A2B4161" w14:textId="77777777" w:rsidR="00244A09" w:rsidRPr="00D57D46" w:rsidRDefault="00244A09" w:rsidP="00D57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7D46">
        <w:rPr>
          <w:rFonts w:ascii="Times New Roman" w:hAnsi="Times New Roman" w:cs="Times New Roman"/>
          <w:sz w:val="24"/>
          <w:szCs w:val="24"/>
        </w:rPr>
        <w:t>szögmérő</w:t>
      </w:r>
    </w:p>
    <w:p w14:paraId="48FE324C" w14:textId="77777777" w:rsidR="00D57D46" w:rsidRPr="00D57D46" w:rsidRDefault="00D57D4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3EFEE3C" w14:textId="0BA4B69C" w:rsidR="008D465D" w:rsidRPr="00D57D46" w:rsidRDefault="00961F2F">
      <w:pPr>
        <w:rPr>
          <w:rFonts w:ascii="Times New Roman" w:hAnsi="Times New Roman" w:cs="Times New Roman"/>
          <w:color w:val="EE0000"/>
          <w:sz w:val="24"/>
          <w:szCs w:val="24"/>
        </w:rPr>
      </w:pPr>
      <w:r w:rsidRPr="00D57D46">
        <w:rPr>
          <w:rFonts w:ascii="Times New Roman" w:hAnsi="Times New Roman" w:cs="Times New Roman"/>
          <w:color w:val="EE0000"/>
          <w:sz w:val="24"/>
          <w:szCs w:val="24"/>
        </w:rPr>
        <w:t>Magyar</w:t>
      </w:r>
    </w:p>
    <w:p w14:paraId="3891A8EA" w14:textId="77777777" w:rsidR="00C43B3D" w:rsidRPr="00D57D46" w:rsidRDefault="00C43B3D" w:rsidP="00D57D46">
      <w:pPr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irodalom: kisalakú, (vastagabb) vonalas füzet</w:t>
      </w:r>
    </w:p>
    <w:p w14:paraId="4709EE47" w14:textId="77777777" w:rsidR="00C43B3D" w:rsidRPr="00D57D46" w:rsidRDefault="00C43B3D" w:rsidP="00D57D46">
      <w:pPr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kisalakú (vastagabb) vonalas füzet</w:t>
      </w:r>
    </w:p>
    <w:p w14:paraId="276DC0FE" w14:textId="77777777" w:rsidR="00C43B3D" w:rsidRPr="00D57D46" w:rsidRDefault="00C43B3D" w:rsidP="00D57D46">
      <w:pPr>
        <w:spacing w:line="360" w:lineRule="auto"/>
        <w:rPr>
          <w:rFonts w:ascii="Times New Roman" w:hAnsi="Times New Roman" w:cs="Times New Roman"/>
          <w:color w:val="EE0000"/>
          <w:sz w:val="24"/>
          <w:szCs w:val="24"/>
        </w:rPr>
      </w:pPr>
    </w:p>
    <w:p w14:paraId="0129350D" w14:textId="77777777" w:rsidR="00961F2F" w:rsidRPr="00D57D46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D57D46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Angol</w:t>
      </w:r>
    </w:p>
    <w:p w14:paraId="24E4E939" w14:textId="77777777" w:rsidR="00961F2F" w:rsidRPr="00D57D46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</w:p>
    <w:p w14:paraId="7CD3FDB5" w14:textId="77777777" w:rsidR="00961F2F" w:rsidRPr="00D57D46" w:rsidRDefault="00961F2F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7D46">
        <w:rPr>
          <w:rFonts w:ascii="Times New Roman" w:hAnsi="Times New Roman" w:cs="Times New Roman"/>
          <w:sz w:val="24"/>
          <w:szCs w:val="24"/>
          <w:shd w:val="clear" w:color="auto" w:fill="FFFFFF"/>
        </w:rPr>
        <w:t>2 db A/ 5-ös vonalas füzet (angol és dolgozat füzet)</w:t>
      </w:r>
      <w:r w:rsidRPr="00D57D46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1 db A/5-ös szótárfüzet</w:t>
      </w:r>
      <w:r w:rsidRPr="00D57D46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lehet mindent folytatni </w:t>
      </w:r>
      <w:proofErr w:type="spellStart"/>
      <w:r w:rsidRPr="00D57D46">
        <w:rPr>
          <w:rFonts w:ascii="Times New Roman" w:hAnsi="Times New Roman" w:cs="Times New Roman"/>
          <w:sz w:val="24"/>
          <w:szCs w:val="24"/>
          <w:shd w:val="clear" w:color="auto" w:fill="FFFFFF"/>
        </w:rPr>
        <w:t>tavalyról</w:t>
      </w:r>
      <w:proofErr w:type="spellEnd"/>
      <w:r w:rsidRPr="00D57D4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BB8F177" w14:textId="77777777" w:rsidR="00961F2F" w:rsidRPr="00D57D46" w:rsidRDefault="00961F2F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1144942" w14:textId="77777777" w:rsidR="00961F2F" w:rsidRPr="00D57D46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D57D46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Természettudomány</w:t>
      </w:r>
    </w:p>
    <w:p w14:paraId="724B3986" w14:textId="77777777" w:rsidR="00961F2F" w:rsidRPr="00D57D46" w:rsidRDefault="00961F2F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AEAADA2" w14:textId="0E3E799C" w:rsidR="00961F2F" w:rsidRPr="00D57D4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</w:pPr>
      <w:r w:rsidRPr="00D57D4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  <w:t>1 db A/4-es (nagy) vonalas füzet</w:t>
      </w:r>
      <w:r w:rsidR="00C43B3D" w:rsidRPr="00D57D4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  <w:t xml:space="preserve"> (lehet a tavalyit folytatni)</w:t>
      </w:r>
    </w:p>
    <w:p w14:paraId="281405AE" w14:textId="77777777" w:rsidR="00961F2F" w:rsidRPr="00D57D46" w:rsidRDefault="00961F2F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32AB848" w14:textId="77777777" w:rsidR="00961F2F" w:rsidRPr="00D57D46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D57D46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Történelem</w:t>
      </w:r>
    </w:p>
    <w:p w14:paraId="38EC745A" w14:textId="77777777" w:rsidR="00961F2F" w:rsidRPr="00D57D46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</w:p>
    <w:p w14:paraId="6238847F" w14:textId="77777777" w:rsidR="00961F2F" w:rsidRPr="00D57D46" w:rsidRDefault="00961F2F" w:rsidP="00961F2F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57D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 db kicsi vagy nagy vonalas füzet</w:t>
      </w:r>
    </w:p>
    <w:p w14:paraId="2D3FFA3E" w14:textId="77777777" w:rsidR="00961F2F" w:rsidRPr="00D57D4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</w:pPr>
    </w:p>
    <w:p w14:paraId="0A6FEAE7" w14:textId="77777777" w:rsidR="00961F2F" w:rsidRPr="00D57D46" w:rsidRDefault="00961F2F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293533F" w14:textId="77777777" w:rsidR="00961F2F" w:rsidRPr="00D57D4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u-HU"/>
          <w14:ligatures w14:val="none"/>
        </w:rPr>
      </w:pPr>
      <w:r w:rsidRPr="00D57D4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u-HU"/>
          <w14:ligatures w14:val="none"/>
        </w:rPr>
        <w:t>Digitális kultúra</w:t>
      </w:r>
    </w:p>
    <w:p w14:paraId="4C378D94" w14:textId="77777777" w:rsidR="00C43B3D" w:rsidRPr="00D57D46" w:rsidRDefault="00C43B3D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u-HU"/>
          <w14:ligatures w14:val="none"/>
        </w:rPr>
      </w:pPr>
    </w:p>
    <w:p w14:paraId="68ED5B9F" w14:textId="22BB358F" w:rsidR="00961F2F" w:rsidRPr="00D57D46" w:rsidRDefault="00961F2F" w:rsidP="00961F2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57D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 db A/5-ös (kicsi) négyzethálós füzet</w:t>
      </w:r>
      <w:r w:rsidR="00A73228" w:rsidRPr="00D57D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(lehet a tavalyit folytatni)</w:t>
      </w:r>
    </w:p>
    <w:p w14:paraId="74E0C465" w14:textId="77777777" w:rsidR="00961F2F" w:rsidRPr="00D57D46" w:rsidRDefault="00961F2F" w:rsidP="00961F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DB3B2B" w14:textId="77777777" w:rsidR="00961F2F" w:rsidRPr="00D57D46" w:rsidRDefault="00961F2F" w:rsidP="00961F2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r w:rsidRPr="00D57D46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>Hittan</w:t>
      </w:r>
    </w:p>
    <w:p w14:paraId="678208BC" w14:textId="77777777" w:rsidR="00C43B3D" w:rsidRPr="00D57D46" w:rsidRDefault="00C43B3D" w:rsidP="00961F2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</w:p>
    <w:p w14:paraId="0E79D0CB" w14:textId="77777777" w:rsidR="00961F2F" w:rsidRPr="00D57D46" w:rsidRDefault="00961F2F" w:rsidP="0096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57D46">
        <w:rPr>
          <w:rFonts w:ascii="Times New Roman" w:eastAsia="Times New Roman" w:hAnsi="Times New Roman" w:cs="Times New Roman"/>
          <w:sz w:val="24"/>
          <w:szCs w:val="24"/>
          <w:lang w:eastAsia="hu-HU"/>
        </w:rPr>
        <w:t>1 db A/ 5-ös (kicsi) vonalas füzet</w:t>
      </w:r>
    </w:p>
    <w:p w14:paraId="724BAC12" w14:textId="77777777" w:rsidR="00961F2F" w:rsidRPr="00D57D46" w:rsidRDefault="00961F2F" w:rsidP="0096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2AEBBE0" w14:textId="77777777" w:rsidR="00D57D46" w:rsidRDefault="00961F2F" w:rsidP="00244A0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r w:rsidRPr="00D57D46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>Ének-zene</w:t>
      </w:r>
    </w:p>
    <w:p w14:paraId="35680575" w14:textId="5836357C" w:rsidR="00C43B3D" w:rsidRDefault="00961F2F" w:rsidP="00244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57D46">
        <w:rPr>
          <w:rFonts w:ascii="Times New Roman" w:eastAsia="Times New Roman" w:hAnsi="Times New Roman" w:cs="Times New Roman"/>
          <w:sz w:val="24"/>
          <w:szCs w:val="24"/>
          <w:lang w:eastAsia="hu-HU"/>
        </w:rPr>
        <w:t>1 db A/5 méretű álló alakú hangjegy füzet</w:t>
      </w:r>
      <w:r w:rsidR="00A73228" w:rsidRPr="00D57D4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(lehet a tavalyit folytatni)</w:t>
      </w:r>
      <w:r w:rsidRPr="00D57D46">
        <w:rPr>
          <w:rFonts w:ascii="Times New Roman" w:eastAsia="Times New Roman" w:hAnsi="Times New Roman" w:cs="Times New Roman"/>
          <w:sz w:val="24"/>
          <w:szCs w:val="24"/>
          <w:lang w:eastAsia="hu-HU"/>
        </w:rPr>
        <w:t>, furulya</w:t>
      </w:r>
    </w:p>
    <w:p w14:paraId="2E366B9D" w14:textId="77777777" w:rsidR="00D57D46" w:rsidRPr="00D57D46" w:rsidRDefault="00D57D46" w:rsidP="00244A0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</w:p>
    <w:p w14:paraId="351D681C" w14:textId="77777777" w:rsidR="00D458D6" w:rsidRDefault="00D458D6" w:rsidP="00961F2F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938D085" w14:textId="77777777" w:rsidR="00D458D6" w:rsidRDefault="00D458D6" w:rsidP="00961F2F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28DAF5BD" w14:textId="442FCF84" w:rsidR="00961F2F" w:rsidRPr="00D57D46" w:rsidRDefault="00961F2F" w:rsidP="00961F2F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D57D46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Vizuális kultúra </w:t>
      </w:r>
    </w:p>
    <w:p w14:paraId="46FFE660" w14:textId="77777777" w:rsidR="00C43B3D" w:rsidRPr="00D57D46" w:rsidRDefault="00C43B3D" w:rsidP="00961F2F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3120EB3" w14:textId="77777777" w:rsidR="00961F2F" w:rsidRPr="00D57D4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nagy méretű védőruházat (apuka elhasznált inge)</w:t>
      </w:r>
    </w:p>
    <w:p w14:paraId="16CAEE54" w14:textId="77777777" w:rsidR="00961F2F" w:rsidRPr="00D57D4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1 db mappa</w:t>
      </w: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10 db rajzlap</w:t>
      </w: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10 db műszaki rajzlap</w:t>
      </w: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</w: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 xml:space="preserve">rajz doboz: rajzceruzák: </w:t>
      </w:r>
    </w:p>
    <w:p w14:paraId="0225C564" w14:textId="77777777" w:rsidR="00961F2F" w:rsidRPr="00D57D4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 xml:space="preserve">                          1 db B-s ceruza</w:t>
      </w: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                          1 db 2 B-s ceruza</w:t>
      </w: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                          1 db 5 B-s ceruza</w:t>
      </w:r>
    </w:p>
    <w:p w14:paraId="7E123BA1" w14:textId="322D07E6" w:rsidR="00961F2F" w:rsidRPr="00D57D4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                          1 db 8 B-ceruza</w:t>
      </w: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radír, színes ceruza (tolltartóba)</w:t>
      </w: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12 gombos vízfesték</w:t>
      </w: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vizestál</w:t>
      </w: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rongy</w:t>
      </w: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 xml:space="preserve">12 db-os tempera (Süni, </w:t>
      </w:r>
      <w:proofErr w:type="spellStart"/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Ko</w:t>
      </w:r>
      <w:r w:rsidR="00993CE2"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hin</w:t>
      </w: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oor</w:t>
      </w:r>
      <w:proofErr w:type="spellEnd"/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 xml:space="preserve"> márka jó)</w:t>
      </w: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ecsetek: 4-es, 6-os, 8-as 10-es ecset, lehet szintetikus szálú is.</w:t>
      </w: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 db fekete tűfilc</w:t>
      </w: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 db olló</w:t>
      </w:r>
    </w:p>
    <w:p w14:paraId="1C869970" w14:textId="77777777" w:rsidR="00961F2F" w:rsidRPr="00D57D4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1 db stift ragasztó</w:t>
      </w:r>
    </w:p>
    <w:p w14:paraId="72B91129" w14:textId="77777777" w:rsidR="00961F2F" w:rsidRPr="00D57D4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</w:p>
    <w:p w14:paraId="40D449EE" w14:textId="77777777" w:rsidR="00961F2F" w:rsidRPr="00D57D4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A festékekből, ollóból jó az alsó tagozatból vagy testvértől megmaradt készlet is, nem kell új csomag.</w:t>
      </w: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</w:r>
    </w:p>
    <w:p w14:paraId="2B250900" w14:textId="77777777" w:rsidR="00961F2F" w:rsidRPr="00D57D4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</w:p>
    <w:p w14:paraId="46D72129" w14:textId="77777777" w:rsidR="00961F2F" w:rsidRPr="00D57D4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  <w:r w:rsidRPr="00D57D46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  <w:t>Testnevelés</w:t>
      </w:r>
    </w:p>
    <w:p w14:paraId="46200BC5" w14:textId="77777777" w:rsidR="00961F2F" w:rsidRPr="00D57D4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</w:p>
    <w:p w14:paraId="5670514B" w14:textId="77777777" w:rsidR="00961F2F" w:rsidRPr="00D57D4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Kék Pasa póló</w:t>
      </w:r>
    </w:p>
    <w:p w14:paraId="2DEB8416" w14:textId="77777777" w:rsidR="00961F2F" w:rsidRPr="00D57D4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rövid nadrág</w:t>
      </w:r>
    </w:p>
    <w:p w14:paraId="3F3711AA" w14:textId="77777777" w:rsidR="00961F2F" w:rsidRPr="00D57D4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fehér zokni</w:t>
      </w:r>
    </w:p>
    <w:p w14:paraId="3EAD8026" w14:textId="77777777" w:rsidR="00961F2F" w:rsidRPr="00D57D4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D57D4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tornacipő</w:t>
      </w:r>
    </w:p>
    <w:p w14:paraId="43DBC3F6" w14:textId="158CDD00" w:rsidR="00993CE2" w:rsidRPr="00D57D46" w:rsidRDefault="00993CE2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</w:p>
    <w:p w14:paraId="24D5ABBD" w14:textId="77777777" w:rsidR="00993CE2" w:rsidRPr="00D57D46" w:rsidRDefault="00993CE2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</w:p>
    <w:p w14:paraId="541850C2" w14:textId="3825B8FC" w:rsidR="00993CE2" w:rsidRPr="00D57D46" w:rsidRDefault="00993CE2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211A0008" w14:textId="77777777" w:rsidR="00961F2F" w:rsidRPr="00D57D46" w:rsidRDefault="00961F2F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D7FFEA8" w14:textId="77777777" w:rsidR="00961F2F" w:rsidRPr="00D57D46" w:rsidRDefault="00961F2F" w:rsidP="00961F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59655F" w14:textId="77777777" w:rsidR="00961F2F" w:rsidRPr="00D57D46" w:rsidRDefault="00961F2F" w:rsidP="00961F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92CE8C" w14:textId="77777777" w:rsidR="00961F2F" w:rsidRPr="00D57D46" w:rsidRDefault="00961F2F" w:rsidP="00961F2F">
      <w:pPr>
        <w:rPr>
          <w:rFonts w:ascii="Times New Roman" w:hAnsi="Times New Roman" w:cs="Times New Roman"/>
          <w:sz w:val="24"/>
          <w:szCs w:val="24"/>
        </w:rPr>
      </w:pPr>
    </w:p>
    <w:p w14:paraId="2ED213BF" w14:textId="77777777" w:rsidR="00961F2F" w:rsidRPr="00D57D4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</w:p>
    <w:p w14:paraId="611DE695" w14:textId="77777777" w:rsidR="00961F2F" w:rsidRPr="00D57D4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</w:p>
    <w:p w14:paraId="128AF08C" w14:textId="77777777" w:rsidR="00961F2F" w:rsidRPr="00961F2F" w:rsidRDefault="00961F2F">
      <w:pPr>
        <w:rPr>
          <w:color w:val="EE0000"/>
        </w:rPr>
      </w:pPr>
    </w:p>
    <w:sectPr w:rsidR="00961F2F" w:rsidRPr="00961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F2F"/>
    <w:rsid w:val="001155BF"/>
    <w:rsid w:val="00244A09"/>
    <w:rsid w:val="00693A42"/>
    <w:rsid w:val="006A7661"/>
    <w:rsid w:val="008370EE"/>
    <w:rsid w:val="00897A40"/>
    <w:rsid w:val="008D465D"/>
    <w:rsid w:val="00961F2F"/>
    <w:rsid w:val="00993CE2"/>
    <w:rsid w:val="00A73228"/>
    <w:rsid w:val="00C10B1B"/>
    <w:rsid w:val="00C43B3D"/>
    <w:rsid w:val="00CA1F84"/>
    <w:rsid w:val="00D458D6"/>
    <w:rsid w:val="00D57D46"/>
    <w:rsid w:val="00D8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F3E1C"/>
  <w15:chartTrackingRefBased/>
  <w15:docId w15:val="{D12DF236-690F-4B5A-9246-0DA9C558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61F2F"/>
  </w:style>
  <w:style w:type="paragraph" w:styleId="Cmsor1">
    <w:name w:val="heading 1"/>
    <w:basedOn w:val="Norml"/>
    <w:next w:val="Norml"/>
    <w:link w:val="Cmsor1Char"/>
    <w:uiPriority w:val="9"/>
    <w:qFormat/>
    <w:rsid w:val="00961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61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61F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61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61F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61F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61F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61F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61F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61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61F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61F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61F2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61F2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61F2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61F2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61F2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61F2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61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61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61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61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61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61F2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61F2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61F2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61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61F2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61F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Bedéné Jászai</dc:creator>
  <cp:keywords/>
  <dc:description/>
  <cp:lastModifiedBy>Mária Bedéné Jászai</cp:lastModifiedBy>
  <cp:revision>2</cp:revision>
  <dcterms:created xsi:type="dcterms:W3CDTF">2026-08-05T14:06:00Z</dcterms:created>
  <dcterms:modified xsi:type="dcterms:W3CDTF">2026-08-05T14:06:00Z</dcterms:modified>
</cp:coreProperties>
</file>