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FF126" w14:textId="63DE0721" w:rsidR="00DA4B15" w:rsidRPr="007A4C05" w:rsidRDefault="00DA4B15" w:rsidP="00961F2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7. </w:t>
      </w:r>
      <w:r w:rsidR="0043063C">
        <w:rPr>
          <w:rFonts w:ascii="Times New Roman" w:hAnsi="Times New Roman" w:cs="Times New Roman"/>
          <w:color w:val="FF0000"/>
          <w:sz w:val="28"/>
          <w:szCs w:val="28"/>
        </w:rPr>
        <w:t>b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 - </w:t>
      </w:r>
      <w:r w:rsidR="0043063C">
        <w:rPr>
          <w:rFonts w:ascii="Times New Roman" w:hAnsi="Times New Roman" w:cs="Times New Roman"/>
          <w:color w:val="FF0000"/>
          <w:sz w:val="28"/>
          <w:szCs w:val="28"/>
        </w:rPr>
        <w:t>f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üzet-és </w:t>
      </w:r>
      <w:r w:rsidR="00993CE2">
        <w:rPr>
          <w:rFonts w:ascii="Times New Roman" w:hAnsi="Times New Roman" w:cs="Times New Roman"/>
          <w:color w:val="FF0000"/>
          <w:sz w:val="28"/>
          <w:szCs w:val="28"/>
        </w:rPr>
        <w:t>eszköz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>lista 202</w:t>
      </w:r>
      <w:r w:rsidR="0043063C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>/2</w:t>
      </w:r>
      <w:r w:rsidR="0043063C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6EBCA31E" w14:textId="05A4CB9F" w:rsidR="00C43B3D" w:rsidRPr="00304C06" w:rsidRDefault="00C43B3D" w:rsidP="00C43B3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304C06">
        <w:rPr>
          <w:rFonts w:ascii="Times New Roman" w:hAnsi="Times New Roman" w:cs="Times New Roman"/>
          <w:color w:val="FF0000"/>
          <w:sz w:val="24"/>
          <w:szCs w:val="24"/>
        </w:rPr>
        <w:t xml:space="preserve">Matematika </w:t>
      </w:r>
    </w:p>
    <w:p w14:paraId="6F3A5441" w14:textId="77777777" w:rsidR="00C43B3D" w:rsidRPr="00304C06" w:rsidRDefault="00C43B3D" w:rsidP="00C43B3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EC5A77C" w14:textId="77777777" w:rsidR="00A603AD" w:rsidRPr="00A603AD" w:rsidRDefault="00A603AD" w:rsidP="00A603AD">
      <w:pPr>
        <w:rPr>
          <w:rFonts w:ascii="Times New Roman" w:hAnsi="Times New Roman" w:cs="Times New Roman"/>
          <w:sz w:val="24"/>
          <w:szCs w:val="24"/>
        </w:rPr>
      </w:pPr>
      <w:r w:rsidRPr="00A603AD">
        <w:rPr>
          <w:rFonts w:ascii="Times New Roman" w:hAnsi="Times New Roman" w:cs="Times New Roman"/>
          <w:sz w:val="24"/>
          <w:szCs w:val="24"/>
        </w:rPr>
        <w:t>1db A/ 4 négyzethálós füzet</w:t>
      </w:r>
    </w:p>
    <w:p w14:paraId="6FB717A3" w14:textId="77777777" w:rsidR="00A603AD" w:rsidRPr="00A603AD" w:rsidRDefault="00A603AD" w:rsidP="00A603AD">
      <w:pPr>
        <w:rPr>
          <w:rFonts w:ascii="Times New Roman" w:hAnsi="Times New Roman" w:cs="Times New Roman"/>
          <w:sz w:val="24"/>
          <w:szCs w:val="24"/>
        </w:rPr>
      </w:pPr>
      <w:r w:rsidRPr="00A603AD">
        <w:rPr>
          <w:rFonts w:ascii="Times New Roman" w:hAnsi="Times New Roman" w:cs="Times New Roman"/>
          <w:sz w:val="24"/>
          <w:szCs w:val="24"/>
        </w:rPr>
        <w:t>1 db A/ 4 sima füzet – folytatni a tavalyit</w:t>
      </w:r>
    </w:p>
    <w:p w14:paraId="5E12BD67" w14:textId="77777777" w:rsidR="00A603AD" w:rsidRPr="00A603AD" w:rsidRDefault="00A603AD" w:rsidP="00A603AD">
      <w:pPr>
        <w:rPr>
          <w:rFonts w:ascii="Times New Roman" w:hAnsi="Times New Roman" w:cs="Times New Roman"/>
          <w:sz w:val="24"/>
          <w:szCs w:val="24"/>
        </w:rPr>
      </w:pPr>
      <w:r w:rsidRPr="00A603AD">
        <w:rPr>
          <w:rFonts w:ascii="Times New Roman" w:hAnsi="Times New Roman" w:cs="Times New Roman"/>
          <w:sz w:val="24"/>
          <w:szCs w:val="24"/>
        </w:rPr>
        <w:t>körző </w:t>
      </w:r>
    </w:p>
    <w:p w14:paraId="442BCC16" w14:textId="57C4704D" w:rsidR="00DA4B15" w:rsidRPr="007A4C05" w:rsidRDefault="00A603AD">
      <w:pPr>
        <w:rPr>
          <w:rFonts w:ascii="Times New Roman" w:hAnsi="Times New Roman" w:cs="Times New Roman"/>
          <w:sz w:val="24"/>
          <w:szCs w:val="24"/>
        </w:rPr>
      </w:pPr>
      <w:r w:rsidRPr="00A603AD">
        <w:rPr>
          <w:rFonts w:ascii="Times New Roman" w:hAnsi="Times New Roman" w:cs="Times New Roman"/>
          <w:sz w:val="24"/>
          <w:szCs w:val="24"/>
        </w:rPr>
        <w:t>egyenes vonalzó (15 cm és 30 cm), háromszög vonalzó</w:t>
      </w:r>
    </w:p>
    <w:p w14:paraId="73EFEE3C" w14:textId="2D2D769A" w:rsidR="008D465D" w:rsidRPr="00304C06" w:rsidRDefault="00961F2F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</w:rPr>
        <w:t>Magyar</w:t>
      </w:r>
    </w:p>
    <w:p w14:paraId="2C297484" w14:textId="0BD05519" w:rsidR="00DA4B15" w:rsidRPr="00304C06" w:rsidRDefault="00DA4B15" w:rsidP="00DA4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Irodalom: A/4 vagy A/5 vonalas füzet az órai munkához és egy kisalakú, vonalas füzet a fogalmazás házi feladatokhoz (ez új füzet lesz, nyolcadik végéig használjuk!)</w:t>
      </w:r>
    </w:p>
    <w:p w14:paraId="4D67AC8A" w14:textId="77777777" w:rsidR="00DA4B15" w:rsidRPr="00304C06" w:rsidRDefault="00DA4B15" w:rsidP="00DA4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Nyelvtan: A/5 vonalas füzet</w:t>
      </w:r>
    </w:p>
    <w:p w14:paraId="1D531A01" w14:textId="77777777" w:rsidR="00DA4B15" w:rsidRPr="00304C06" w:rsidRDefault="00DA4B15" w:rsidP="00DA4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Kérem, hogy a füzeteken legyen név, osztály feltüntetve!</w:t>
      </w:r>
    </w:p>
    <w:p w14:paraId="1819531C" w14:textId="77777777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0129350D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Angol</w:t>
      </w:r>
    </w:p>
    <w:p w14:paraId="24E4E939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7CD3FDB5" w14:textId="77777777" w:rsidR="00961F2F" w:rsidRPr="00304C06" w:rsidRDefault="00961F2F" w:rsidP="00DA4B1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t>2 db A/ 5-ös vonalas füzet (angol és dolgozat füzet)</w:t>
      </w:r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 db A/5-ös szótárfüzet</w:t>
      </w:r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lehet mindent folytatni </w:t>
      </w:r>
      <w:proofErr w:type="spellStart"/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t>tavalyról</w:t>
      </w:r>
      <w:proofErr w:type="spellEnd"/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B8F177" w14:textId="77777777" w:rsidR="00961F2F" w:rsidRPr="00304C06" w:rsidRDefault="00961F2F" w:rsidP="00DA4B1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144942" w14:textId="3EFBE13F" w:rsidR="00961F2F" w:rsidRPr="00304C06" w:rsidRDefault="00DA4B15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Földrajz</w:t>
      </w:r>
    </w:p>
    <w:p w14:paraId="724B3986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EAADA2" w14:textId="3F39BF0B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</w:t>
      </w:r>
    </w:p>
    <w:p w14:paraId="5ECD1018" w14:textId="77777777" w:rsidR="00DA4B15" w:rsidRPr="00304C06" w:rsidRDefault="00DA4B15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24691EAB" w14:textId="4BD4691A" w:rsidR="00DA4B15" w:rsidRPr="00304C06" w:rsidRDefault="00DA4B15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Biológia</w:t>
      </w:r>
    </w:p>
    <w:p w14:paraId="4BC783AA" w14:textId="77777777" w:rsidR="00DA4B15" w:rsidRPr="00304C06" w:rsidRDefault="00DA4B15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2538845A" w14:textId="77777777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</w:t>
      </w:r>
    </w:p>
    <w:p w14:paraId="4750A939" w14:textId="77777777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40EFD07F" w14:textId="230706C4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Kémia</w:t>
      </w:r>
    </w:p>
    <w:p w14:paraId="048724FE" w14:textId="77777777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35445209" w14:textId="35F0EFED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 db A/4-es (nagy) sima füzet</w:t>
      </w:r>
    </w:p>
    <w:p w14:paraId="281405AE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AB6A6D" w14:textId="4CEECBC6" w:rsidR="00DA4B15" w:rsidRPr="00304C06" w:rsidRDefault="00DA4B15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Fizika</w:t>
      </w:r>
    </w:p>
    <w:p w14:paraId="6FC8A17B" w14:textId="77777777" w:rsidR="00DA4B15" w:rsidRPr="00304C06" w:rsidRDefault="00DA4B15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1B210B79" w14:textId="77777777" w:rsidR="00DA4B15" w:rsidRPr="00304C06" w:rsidRDefault="00DA4B15" w:rsidP="00DA4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C06">
        <w:rPr>
          <w:rFonts w:ascii="Times New Roman" w:hAnsi="Times New Roman" w:cs="Times New Roman"/>
          <w:sz w:val="24"/>
          <w:szCs w:val="24"/>
        </w:rPr>
        <w:t>1 db A/4-es (nagy) négyzetrácsos füzet</w:t>
      </w:r>
    </w:p>
    <w:p w14:paraId="7B986B48" w14:textId="261528B8" w:rsidR="00DA4B15" w:rsidRPr="007A4C05" w:rsidRDefault="00DA4B15" w:rsidP="00DA4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C06">
        <w:rPr>
          <w:rFonts w:ascii="Times New Roman" w:hAnsi="Times New Roman" w:cs="Times New Roman"/>
          <w:sz w:val="24"/>
          <w:szCs w:val="24"/>
        </w:rPr>
        <w:t>egyszerű számológép</w:t>
      </w:r>
    </w:p>
    <w:p w14:paraId="61466184" w14:textId="77777777" w:rsidR="00DA4B15" w:rsidRPr="00304C06" w:rsidRDefault="00DA4B15" w:rsidP="00DA4B15">
      <w:pPr>
        <w:spacing w:after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232AB848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Történelem</w:t>
      </w:r>
    </w:p>
    <w:p w14:paraId="38EC745A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6238847F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kicsi vagy nagy vonalas füzet</w:t>
      </w:r>
    </w:p>
    <w:p w14:paraId="2D3FFA3E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0A6FEAE7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93533F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  <w:lastRenderedPageBreak/>
        <w:t>Digitális kultúra</w:t>
      </w:r>
    </w:p>
    <w:p w14:paraId="4C378D94" w14:textId="77777777" w:rsidR="00C43B3D" w:rsidRPr="00304C06" w:rsidRDefault="00C43B3D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</w:p>
    <w:p w14:paraId="68ED5B9F" w14:textId="22BB358F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A/5-ös (kicsi) négyzethálós füzet</w:t>
      </w:r>
      <w:r w:rsidR="00A73228" w:rsidRPr="00304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(lehet a tavalyit folytatni)</w:t>
      </w:r>
    </w:p>
    <w:p w14:paraId="74E0C465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B3B2B" w14:textId="77777777" w:rsidR="00961F2F" w:rsidRPr="00304C0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Hittan</w:t>
      </w:r>
    </w:p>
    <w:p w14:paraId="678208BC" w14:textId="77777777" w:rsidR="00C43B3D" w:rsidRPr="00304C06" w:rsidRDefault="00C43B3D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0E79D0CB" w14:textId="77777777" w:rsidR="00961F2F" w:rsidRPr="00304C0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 5-ös (kicsi) vonalas füzet</w:t>
      </w:r>
    </w:p>
    <w:p w14:paraId="724BAC12" w14:textId="77777777" w:rsidR="00961F2F" w:rsidRPr="00304C0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1534CF" w14:textId="77777777" w:rsidR="00961F2F" w:rsidRPr="00304C0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Ének-zene</w:t>
      </w:r>
    </w:p>
    <w:p w14:paraId="4E0878F0" w14:textId="77777777" w:rsidR="00C43B3D" w:rsidRPr="00304C06" w:rsidRDefault="00C43B3D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35680575" w14:textId="2AFC095E" w:rsidR="00C43B3D" w:rsidRPr="00304C06" w:rsidRDefault="00961F2F" w:rsidP="00244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A/5 méretű álló alakú hangjegy füzet</w:t>
      </w:r>
      <w:r w:rsidR="00A73228" w:rsidRPr="00304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(lehet a tavalyit folytatni)</w:t>
      </w:r>
      <w:r w:rsidRPr="00304C06">
        <w:rPr>
          <w:rFonts w:ascii="Times New Roman" w:eastAsia="Times New Roman" w:hAnsi="Times New Roman" w:cs="Times New Roman"/>
          <w:sz w:val="24"/>
          <w:szCs w:val="24"/>
          <w:lang w:eastAsia="hu-HU"/>
        </w:rPr>
        <w:t>, furulya</w:t>
      </w:r>
    </w:p>
    <w:p w14:paraId="7BB40ECF" w14:textId="77777777" w:rsidR="00DA4B15" w:rsidRPr="00304C06" w:rsidRDefault="00DA4B15" w:rsidP="00244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DAF5BD" w14:textId="0A3F31D9" w:rsidR="00961F2F" w:rsidRPr="00304C06" w:rsidRDefault="00961F2F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304C06">
        <w:rPr>
          <w:rFonts w:ascii="Times New Roman" w:hAnsi="Times New Roman" w:cs="Times New Roman"/>
          <w:color w:val="FF0000"/>
          <w:sz w:val="24"/>
          <w:szCs w:val="24"/>
        </w:rPr>
        <w:t xml:space="preserve">Vizuális kultúra </w:t>
      </w:r>
    </w:p>
    <w:p w14:paraId="46FFE660" w14:textId="77777777" w:rsidR="00C43B3D" w:rsidRPr="00304C06" w:rsidRDefault="00C43B3D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3120EB3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nagy méretű védőruházat (apuka elhasznált inge)</w:t>
      </w:r>
    </w:p>
    <w:p w14:paraId="16CAEE54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mappa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rajzlap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műszaki rajzlap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rajz doboz: rajzceruzák: </w:t>
      </w:r>
    </w:p>
    <w:p w14:paraId="0225C564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                         1 db B-s ceruza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2 B-s ceruza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5 B-s ceruza</w:t>
      </w:r>
    </w:p>
    <w:p w14:paraId="7E123BA1" w14:textId="322D07E6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                          1 db 8 B-ceruza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radír, színes ceruza (tolltartóba)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12 gombos vízfesték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vizestál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rongy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12 db-os tempera (Süni, </w:t>
      </w:r>
      <w:proofErr w:type="spellStart"/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Ko</w:t>
      </w:r>
      <w:r w:rsidR="00993CE2"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hin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oor</w:t>
      </w:r>
      <w:proofErr w:type="spellEnd"/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márka jó)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ecsetek: 4-es, 6-os, 8-as 10-es ecset, lehet szintetikus szálú is.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fekete tűfilc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olló</w:t>
      </w:r>
    </w:p>
    <w:p w14:paraId="1C869970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stift ragasztó</w:t>
      </w:r>
    </w:p>
    <w:p w14:paraId="72B91129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40D449EE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A festékekből, ollóból jó az alsó tagozatból vagy testvértől megmaradt készlet is, nem kell új csomag.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</w:p>
    <w:p w14:paraId="2B250900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46D72129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Testnevelés</w:t>
      </w:r>
    </w:p>
    <w:p w14:paraId="46200BC5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5670514B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Kék Pasa póló</w:t>
      </w:r>
    </w:p>
    <w:p w14:paraId="2DEB8416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rövid nadrág</w:t>
      </w:r>
    </w:p>
    <w:p w14:paraId="3F3711AA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fehér zokni</w:t>
      </w:r>
    </w:p>
    <w:p w14:paraId="2ED213BF" w14:textId="33F5F800" w:rsidR="00961F2F" w:rsidRPr="00A603AD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tornacip</w:t>
      </w:r>
      <w:r w:rsidR="00A603A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ő</w:t>
      </w:r>
    </w:p>
    <w:p w14:paraId="128AF08C" w14:textId="77777777" w:rsidR="00961F2F" w:rsidRPr="00961F2F" w:rsidRDefault="00961F2F">
      <w:pPr>
        <w:rPr>
          <w:color w:val="EE0000"/>
        </w:rPr>
      </w:pPr>
    </w:p>
    <w:sectPr w:rsidR="00961F2F" w:rsidRPr="0096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2F"/>
    <w:rsid w:val="001155BF"/>
    <w:rsid w:val="00244A09"/>
    <w:rsid w:val="00304C06"/>
    <w:rsid w:val="0043063C"/>
    <w:rsid w:val="00693A42"/>
    <w:rsid w:val="006A7661"/>
    <w:rsid w:val="007242F2"/>
    <w:rsid w:val="007A4C05"/>
    <w:rsid w:val="008370EE"/>
    <w:rsid w:val="00897A40"/>
    <w:rsid w:val="008D465D"/>
    <w:rsid w:val="00961F2F"/>
    <w:rsid w:val="00993CE2"/>
    <w:rsid w:val="00A603AD"/>
    <w:rsid w:val="00A73228"/>
    <w:rsid w:val="00C10B1B"/>
    <w:rsid w:val="00C43B3D"/>
    <w:rsid w:val="00C802E4"/>
    <w:rsid w:val="00CA1F84"/>
    <w:rsid w:val="00D80D79"/>
    <w:rsid w:val="00DA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3E1C"/>
  <w15:chartTrackingRefBased/>
  <w15:docId w15:val="{D12DF236-690F-4B5A-9246-0DA9C558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1F2F"/>
  </w:style>
  <w:style w:type="paragraph" w:styleId="Cmsor1">
    <w:name w:val="heading 1"/>
    <w:basedOn w:val="Norml"/>
    <w:next w:val="Norml"/>
    <w:link w:val="Cmsor1Char"/>
    <w:uiPriority w:val="9"/>
    <w:qFormat/>
    <w:rsid w:val="00961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1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1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1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1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1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1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1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1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1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1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1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1F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1F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1F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1F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1F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1F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1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61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1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61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1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61F2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1F2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61F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1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1F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1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Bedéné Jászai</dc:creator>
  <cp:keywords/>
  <dc:description/>
  <cp:lastModifiedBy>Mária Bedéné Jászai</cp:lastModifiedBy>
  <cp:revision>2</cp:revision>
  <dcterms:created xsi:type="dcterms:W3CDTF">2026-08-05T14:10:00Z</dcterms:created>
  <dcterms:modified xsi:type="dcterms:W3CDTF">2026-08-05T14:10:00Z</dcterms:modified>
</cp:coreProperties>
</file>