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C376" w14:textId="77777777" w:rsidR="00BF7608" w:rsidRDefault="00BF7608" w:rsidP="006472B8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hu-HU"/>
        </w:rPr>
      </w:pPr>
    </w:p>
    <w:p w14:paraId="30B594E5" w14:textId="43C607F9" w:rsidR="00CE666A" w:rsidRPr="006472B8" w:rsidRDefault="009D4F34" w:rsidP="006472B8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hu-HU"/>
        </w:rPr>
        <w:t xml:space="preserve">NYILATKOZAT </w:t>
      </w:r>
      <w:r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hu-HU"/>
        </w:rPr>
        <w:br/>
      </w:r>
      <w:r w:rsidRPr="006472B8">
        <w:rPr>
          <w:rFonts w:ascii="Times New Roman" w:eastAsia="Times New Roman" w:hAnsi="Times New Roman"/>
          <w:b/>
          <w:bCs/>
          <w:i/>
          <w:iCs/>
          <w:lang w:eastAsia="hu-HU"/>
        </w:rPr>
        <w:t>a Gyvt. 21/B. § (1) bekezdés b)-d) pontja és a Gyvt. 21/B. § (2) bekezdése szerinti ingyenes vagy kedvezményes intézményi gyermekétkeztetés igénybevételéhez</w:t>
      </w:r>
    </w:p>
    <w:p w14:paraId="4F69353E" w14:textId="77777777" w:rsidR="00CE0BAF" w:rsidRDefault="00CE0BAF" w:rsidP="006472B8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294307C" w14:textId="77777777" w:rsidR="000040BF" w:rsidRDefault="000040BF" w:rsidP="006472B8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8D6AFBA" w14:textId="4A6015D3" w:rsidR="00CE666A" w:rsidRDefault="009D4F34" w:rsidP="000040BF">
      <w:pPr>
        <w:spacing w:before="100" w:after="100" w:line="360" w:lineRule="auto"/>
        <w:ind w:left="227" w:hanging="227"/>
      </w:pPr>
      <w:r>
        <w:rPr>
          <w:rFonts w:ascii="Times New Roman" w:eastAsia="Times New Roman" w:hAnsi="Times New Roman"/>
          <w:sz w:val="24"/>
          <w:szCs w:val="24"/>
          <w:lang w:eastAsia="hu-HU"/>
        </w:rPr>
        <w:t>1. Alulírott .................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 (születési név: ..............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................................., 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születési hely, idő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............................, …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 …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 …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 anyja neve: .............................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...............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="000040BF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>....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</w:t>
      </w:r>
      <w:r w:rsidR="00241237">
        <w:rPr>
          <w:rFonts w:ascii="Times New Roman" w:eastAsia="Times New Roman" w:hAnsi="Times New Roman"/>
          <w:sz w:val="24"/>
          <w:szCs w:val="24"/>
          <w:lang w:eastAsia="hu-HU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............. szám alatti lakos, mint a</w:t>
      </w:r>
      <w:r w:rsidR="000040BF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nevű gyermek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, osztálya: …</w:t>
      </w:r>
      <w:r w:rsidR="00697AB6">
        <w:rPr>
          <w:rFonts w:ascii="Times New Roman" w:eastAsia="Times New Roman" w:hAnsi="Times New Roman"/>
          <w:sz w:val="24"/>
          <w:szCs w:val="24"/>
          <w:lang w:eastAsia="hu-HU"/>
        </w:rPr>
        <w:t>….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 xml:space="preserve">….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(születési hely, idő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....., ...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 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 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…..</w:t>
      </w:r>
      <w:r w:rsidR="00CC010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anyja neve: .................................................</w:t>
      </w:r>
      <w:r w:rsidR="00CE0BAF">
        <w:rPr>
          <w:rFonts w:ascii="Times New Roman" w:eastAsia="Times New Roman" w:hAnsi="Times New Roman"/>
          <w:sz w:val="24"/>
          <w:szCs w:val="24"/>
          <w:lang w:eastAsia="hu-HU"/>
        </w:rPr>
        <w:t>..........................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..),</w:t>
      </w:r>
      <w:r w:rsidR="000040BF">
        <w:rPr>
          <w:rFonts w:ascii="Times New Roman" w:eastAsia="Times New Roman" w:hAnsi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szülője/más törvényes képviselője (a megfelelő aláhúzandó) a gyermekek védelméről és a gyámügyi 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gazgatásról szóló 1997. évi XXXI. törvény 21/B. § (1) bekezdés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b)-d)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pontja és (2) bekezdése szerinti ingyenes vagy kedvezményes gyermekétkeztetés igénybevételét az alábbi jogcím alapján kérem, mivel a gyermek:*</w:t>
      </w:r>
    </w:p>
    <w:p w14:paraId="1F2039FB" w14:textId="108E1D5E" w:rsidR="00CE666A" w:rsidRDefault="009D4F34" w:rsidP="00CE0BAF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rendszeres gyermekvédelmi kedvezményben részesül </w:t>
      </w:r>
      <w:r w:rsidR="00697AB6">
        <w:rPr>
          <w:rFonts w:ascii="Times New Roman" w:eastAsia="Times New Roman" w:hAnsi="Times New Roman"/>
          <w:sz w:val="24"/>
          <w:szCs w:val="24"/>
          <w:lang w:eastAsia="hu-HU"/>
        </w:rPr>
        <w:t>……..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...... év .................. hónap </w:t>
      </w:r>
      <w:r w:rsidR="00697AB6">
        <w:rPr>
          <w:rFonts w:ascii="Times New Roman" w:eastAsia="Times New Roman" w:hAnsi="Times New Roman"/>
          <w:sz w:val="24"/>
          <w:szCs w:val="24"/>
          <w:lang w:eastAsia="hu-HU"/>
        </w:rPr>
        <w:t>…..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..... napjától, </w:t>
      </w:r>
    </w:p>
    <w:p w14:paraId="325D09A2" w14:textId="77777777" w:rsidR="00CE666A" w:rsidRDefault="009D4F34" w:rsidP="00CE0BAF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tartósan beteg vagy fogyatékos,</w:t>
      </w:r>
    </w:p>
    <w:p w14:paraId="36474F37" w14:textId="20EF0063" w:rsidR="00CE666A" w:rsidRDefault="009D4F34" w:rsidP="00CE0BAF">
      <w:pPr>
        <w:spacing w:before="100" w:after="100" w:line="360" w:lineRule="auto"/>
        <w:ind w:firstLine="240"/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c)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családjában három vagy több gyermeket nevelnek,**</w:t>
      </w:r>
    </w:p>
    <w:p w14:paraId="3D0DA367" w14:textId="54BF759A" w:rsidR="00E50330" w:rsidRDefault="009D4F34" w:rsidP="00CE0BAF">
      <w:pPr>
        <w:spacing w:before="100" w:after="100" w:line="36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d)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nevelésbe vételét rendelte 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el a gyámhatóság</w:t>
      </w:r>
      <w:r w:rsidR="00E50330">
        <w:rPr>
          <w:rFonts w:ascii="Times New Roman" w:eastAsia="Times New Roman" w:hAnsi="Times New Roman"/>
          <w:sz w:val="24"/>
          <w:szCs w:val="24"/>
          <w:lang w:eastAsia="hu-HU"/>
        </w:rPr>
        <w:t>, vagy</w:t>
      </w:r>
    </w:p>
    <w:p w14:paraId="68B6AFC5" w14:textId="0B35E1B1" w:rsidR="006472B8" w:rsidRDefault="00E50330" w:rsidP="00CE0BAF">
      <w:pPr>
        <w:spacing w:before="100" w:after="100" w:line="36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e) utógondozói ellátásban részesül</w:t>
      </w:r>
      <w:r w:rsidR="006472B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0127811" w14:textId="417823B1" w:rsidR="00CE666A" w:rsidRDefault="000040BF" w:rsidP="000040BF">
      <w:pPr>
        <w:spacing w:before="100" w:after="100" w:line="360" w:lineRule="auto"/>
        <w:ind w:left="227" w:hanging="22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 Kérem diétás étrend biztosítását: igen / nem (a választott lehetőség aláhúzandó!) a következő egészségi állapotra tekintettel: ....................................................................</w:t>
      </w:r>
    </w:p>
    <w:p w14:paraId="7F94E8E2" w14:textId="0515A569" w:rsidR="00CE666A" w:rsidRDefault="000040BF" w:rsidP="000040BF">
      <w:pPr>
        <w:spacing w:before="100" w:after="100" w:line="360" w:lineRule="auto"/>
        <w:ind w:left="227" w:hanging="22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EB71599" w14:textId="77777777" w:rsidR="00CE666A" w:rsidRDefault="009D4F34" w:rsidP="000040BF">
      <w:pPr>
        <w:spacing w:before="100" w:after="100" w:line="240" w:lineRule="auto"/>
        <w:ind w:left="227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Dátum: ................................................</w:t>
      </w:r>
    </w:p>
    <w:p w14:paraId="20C44CDA" w14:textId="77777777" w:rsidR="006472B8" w:rsidRDefault="006472B8" w:rsidP="006472B8">
      <w:pPr>
        <w:spacing w:before="100" w:after="100" w:line="240" w:lineRule="auto"/>
        <w:ind w:firstLine="297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="009D4F34">
        <w:rPr>
          <w:rFonts w:ascii="Times New Roman" w:eastAsia="Times New Roman" w:hAnsi="Times New Roman"/>
          <w:sz w:val="24"/>
          <w:szCs w:val="24"/>
          <w:lang w:eastAsia="hu-HU"/>
        </w:rPr>
        <w:t>....................................................</w:t>
      </w:r>
    </w:p>
    <w:p w14:paraId="25C4F880" w14:textId="77777777" w:rsidR="00CE666A" w:rsidRDefault="009D4F34" w:rsidP="006472B8">
      <w:pPr>
        <w:spacing w:before="100" w:after="100" w:line="240" w:lineRule="auto"/>
        <w:ind w:left="2694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ellátást igénylő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(szülő, más törvényes képviselő,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az ellátást nyújtó nevelőszülő) aláírása</w:t>
      </w:r>
    </w:p>
    <w:p w14:paraId="746E2DC0" w14:textId="77777777" w:rsidR="00E50330" w:rsidRDefault="00E50330">
      <w:pPr>
        <w:spacing w:before="100" w:after="10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56C0F6B9" w14:textId="77777777" w:rsidR="00BF7608" w:rsidRDefault="00BF7608">
      <w:pPr>
        <w:spacing w:before="100" w:after="10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4EE85B17" w14:textId="0BEE8B64" w:rsidR="00CE666A" w:rsidRPr="006472B8" w:rsidRDefault="009D4F34" w:rsidP="000040BF">
      <w:pPr>
        <w:spacing w:before="100" w:after="10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6472B8">
        <w:rPr>
          <w:rFonts w:ascii="Times New Roman" w:eastAsia="Times New Roman" w:hAnsi="Times New Roman"/>
          <w:sz w:val="20"/>
          <w:szCs w:val="20"/>
          <w:lang w:eastAsia="hu-HU"/>
        </w:rPr>
        <w:t xml:space="preserve">* </w:t>
      </w:r>
      <w:r w:rsidR="000040BF">
        <w:rPr>
          <w:rFonts w:ascii="Times New Roman" w:eastAsia="Times New Roman" w:hAnsi="Times New Roman"/>
          <w:sz w:val="20"/>
          <w:szCs w:val="20"/>
          <w:lang w:eastAsia="hu-HU"/>
        </w:rPr>
        <w:t xml:space="preserve">  </w:t>
      </w:r>
      <w:r w:rsidRPr="006472B8">
        <w:rPr>
          <w:rFonts w:ascii="Times New Roman" w:eastAsia="Times New Roman" w:hAnsi="Times New Roman"/>
          <w:sz w:val="20"/>
          <w:szCs w:val="20"/>
          <w:lang w:eastAsia="hu-HU"/>
        </w:rPr>
        <w:t>A megfelelő pont jelölendő!</w:t>
      </w:r>
    </w:p>
    <w:p w14:paraId="42FB6B14" w14:textId="5966425C" w:rsidR="00CE666A" w:rsidRPr="006472B8" w:rsidRDefault="009D4F34" w:rsidP="00AB490A">
      <w:pPr>
        <w:spacing w:before="100" w:after="100" w:line="240" w:lineRule="auto"/>
        <w:ind w:left="227" w:hanging="227"/>
        <w:rPr>
          <w:rFonts w:ascii="Times New Roman" w:eastAsia="Times New Roman" w:hAnsi="Times New Roman"/>
          <w:sz w:val="20"/>
          <w:szCs w:val="20"/>
          <w:lang w:eastAsia="hu-HU"/>
        </w:rPr>
      </w:pPr>
      <w:r w:rsidRPr="006472B8">
        <w:rPr>
          <w:rFonts w:ascii="Times New Roman" w:eastAsia="Times New Roman" w:hAnsi="Times New Roman"/>
          <w:sz w:val="20"/>
          <w:szCs w:val="20"/>
          <w:lang w:eastAsia="hu-HU"/>
        </w:rPr>
        <w:t>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247C36B" w14:textId="77777777" w:rsidR="00CE666A" w:rsidRDefault="00CE666A"/>
    <w:sectPr w:rsidR="00CE666A" w:rsidSect="00E50330">
      <w:pgSz w:w="11906" w:h="16838"/>
      <w:pgMar w:top="567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E4A35" w14:textId="77777777" w:rsidR="004E2BE6" w:rsidRDefault="004E2BE6">
      <w:pPr>
        <w:spacing w:after="0" w:line="240" w:lineRule="auto"/>
      </w:pPr>
      <w:r>
        <w:separator/>
      </w:r>
    </w:p>
  </w:endnote>
  <w:endnote w:type="continuationSeparator" w:id="0">
    <w:p w14:paraId="45AAE0E0" w14:textId="77777777" w:rsidR="004E2BE6" w:rsidRDefault="004E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7E90" w14:textId="77777777" w:rsidR="004E2BE6" w:rsidRDefault="004E2B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B38276" w14:textId="77777777" w:rsidR="004E2BE6" w:rsidRDefault="004E2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6A"/>
    <w:rsid w:val="000040BF"/>
    <w:rsid w:val="0004080D"/>
    <w:rsid w:val="00212D0C"/>
    <w:rsid w:val="00241237"/>
    <w:rsid w:val="002F62B5"/>
    <w:rsid w:val="004E2BE6"/>
    <w:rsid w:val="005A012F"/>
    <w:rsid w:val="005F47C3"/>
    <w:rsid w:val="006472B8"/>
    <w:rsid w:val="00697AB6"/>
    <w:rsid w:val="006A7938"/>
    <w:rsid w:val="00734C2C"/>
    <w:rsid w:val="00750A6B"/>
    <w:rsid w:val="008532DA"/>
    <w:rsid w:val="008C02C6"/>
    <w:rsid w:val="009D4F34"/>
    <w:rsid w:val="00A30AAE"/>
    <w:rsid w:val="00AB490A"/>
    <w:rsid w:val="00BB49BE"/>
    <w:rsid w:val="00BB7A6A"/>
    <w:rsid w:val="00BF7608"/>
    <w:rsid w:val="00C8526B"/>
    <w:rsid w:val="00CC0101"/>
    <w:rsid w:val="00CE0BAF"/>
    <w:rsid w:val="00CE666A"/>
    <w:rsid w:val="00E50330"/>
    <w:rsid w:val="00F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D8E"/>
  <w15:docId w15:val="{76CFBB8B-FF40-401A-A9AB-DA04018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spacing w:after="0" w:line="240" w:lineRule="auto"/>
      <w:ind w:left="2880"/>
    </w:pPr>
    <w:rPr>
      <w:rFonts w:ascii="Monotype Corsiva" w:eastAsia="Times New Roman" w:hAnsi="Monotype Corsiva"/>
      <w:i/>
      <w:sz w:val="32"/>
      <w:szCs w:val="24"/>
    </w:rPr>
  </w:style>
  <w:style w:type="paragraph" w:styleId="Listaszerbekezds">
    <w:name w:val="List Paragraph"/>
    <w:basedOn w:val="Norml"/>
    <w:uiPriority w:val="34"/>
    <w:qFormat/>
    <w:rsid w:val="00CE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A206-996E-4CA8-848B-EE8733DC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Gazdasági</dc:creator>
  <cp:lastModifiedBy>Varga Balázs</cp:lastModifiedBy>
  <cp:revision>16</cp:revision>
  <cp:lastPrinted>2024-08-13T15:16:00Z</cp:lastPrinted>
  <dcterms:created xsi:type="dcterms:W3CDTF">2024-08-13T11:09:00Z</dcterms:created>
  <dcterms:modified xsi:type="dcterms:W3CDTF">2024-08-13T15:16:00Z</dcterms:modified>
</cp:coreProperties>
</file>